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46288" w14:textId="6F87D703" w:rsidR="007563E0" w:rsidRDefault="001A7D0F">
      <w:r>
        <w:t>DRAFT MINUTES</w:t>
      </w:r>
    </w:p>
    <w:p w14:paraId="49507B8F" w14:textId="2FA10553" w:rsidR="001A7D0F" w:rsidRDefault="001A7D0F"/>
    <w:p w14:paraId="4F561BF7" w14:textId="407DCC7E" w:rsidR="001A7D0F" w:rsidRDefault="001A7D0F">
      <w:r>
        <w:t>Arcola Intermediate Minutes</w:t>
      </w:r>
    </w:p>
    <w:p w14:paraId="351ADAAF" w14:textId="51757500" w:rsidR="001A7D0F" w:rsidRDefault="001A7D0F">
      <w:r>
        <w:t xml:space="preserve">Home &amp; School Association </w:t>
      </w:r>
    </w:p>
    <w:p w14:paraId="2216657B" w14:textId="1ED9CC2C" w:rsidR="001A7D0F" w:rsidRDefault="001A7D0F">
      <w:r>
        <w:t>Monthly Meeting</w:t>
      </w:r>
    </w:p>
    <w:p w14:paraId="247A6690" w14:textId="191271B9" w:rsidR="001A7D0F" w:rsidRDefault="00EE5F97">
      <w:r>
        <w:t>November 13</w:t>
      </w:r>
      <w:r w:rsidR="001A7D0F">
        <w:t>, 2019</w:t>
      </w:r>
    </w:p>
    <w:p w14:paraId="69534F13" w14:textId="3C0D788D" w:rsidR="001A7D0F" w:rsidRDefault="001A7D0F"/>
    <w:p w14:paraId="6BD67B3B" w14:textId="3BA45B3A" w:rsidR="001A7D0F" w:rsidRDefault="001A7D0F">
      <w:r>
        <w:t>In attendance:</w:t>
      </w:r>
    </w:p>
    <w:p w14:paraId="2B4C926B" w14:textId="3399DE40" w:rsidR="001A7D0F" w:rsidRDefault="001A7D0F"/>
    <w:p w14:paraId="48809ADB" w14:textId="054D3CC9" w:rsidR="001A7D0F" w:rsidRDefault="001A7D0F">
      <w:r>
        <w:t xml:space="preserve">Shane Bone                      Donna </w:t>
      </w:r>
      <w:proofErr w:type="spellStart"/>
      <w:r>
        <w:t>Schuebel</w:t>
      </w:r>
      <w:proofErr w:type="spellEnd"/>
      <w:r>
        <w:t xml:space="preserve">                               </w:t>
      </w:r>
      <w:r w:rsidR="00EE5F97">
        <w:t>Katie Shireman.     Mary Hull</w:t>
      </w:r>
    </w:p>
    <w:p w14:paraId="6FB8B6DC" w14:textId="30FC827E" w:rsidR="001A7D0F" w:rsidRDefault="001A7D0F">
      <w:r>
        <w:t xml:space="preserve">Laurie O’Neill                   Michelle Jackson-Greenwalt          </w:t>
      </w:r>
      <w:r w:rsidR="00EE5F97">
        <w:t>Deanna Roeger</w:t>
      </w:r>
    </w:p>
    <w:p w14:paraId="23F7B57E" w14:textId="66A199E6" w:rsidR="001A7D0F" w:rsidRDefault="001A7D0F">
      <w:r>
        <w:t xml:space="preserve">Carrie Loughran              </w:t>
      </w:r>
      <w:proofErr w:type="spellStart"/>
      <w:r w:rsidR="00EE5F97">
        <w:t>Semira</w:t>
      </w:r>
      <w:proofErr w:type="spellEnd"/>
      <w:r w:rsidR="00EE5F97">
        <w:t xml:space="preserve"> Perdue                                  Renee Miller</w:t>
      </w:r>
    </w:p>
    <w:p w14:paraId="0AA2045D" w14:textId="048E153E" w:rsidR="001A7D0F" w:rsidRDefault="001A7D0F"/>
    <w:p w14:paraId="59D19A81" w14:textId="015AC65D" w:rsidR="001A7D0F" w:rsidRDefault="00E1315D">
      <w:r>
        <w:t>1</w:t>
      </w:r>
      <w:r w:rsidR="001A7D0F">
        <w:t xml:space="preserve">. Welcome – meeting called to order at </w:t>
      </w:r>
      <w:r w:rsidR="00EE5F97">
        <w:t>7:00 P</w:t>
      </w:r>
      <w:r w:rsidR="001A7D0F">
        <w:t>M</w:t>
      </w:r>
    </w:p>
    <w:p w14:paraId="19E95D7C" w14:textId="3093071F" w:rsidR="001A7D0F" w:rsidRDefault="001A7D0F">
      <w:r>
        <w:t xml:space="preserve">2. Introductions – </w:t>
      </w:r>
    </w:p>
    <w:p w14:paraId="2ED8C5CD" w14:textId="585874E8" w:rsidR="00956356" w:rsidRDefault="00EE5F97">
      <w:r>
        <w:t>3. President’s Report-</w:t>
      </w:r>
    </w:p>
    <w:p w14:paraId="5489BE5F" w14:textId="369D46B0" w:rsidR="00EE5F97" w:rsidRDefault="00EE5F97">
      <w:r>
        <w:t xml:space="preserve"> </w:t>
      </w:r>
      <w:proofErr w:type="spellStart"/>
      <w:r>
        <w:t>Kahoot</w:t>
      </w:r>
      <w:r w:rsidR="00E1315D">
        <w:t>s</w:t>
      </w:r>
      <w:proofErr w:type="spellEnd"/>
      <w:r>
        <w:t xml:space="preserve"> trivia game during lunch, possibly</w:t>
      </w:r>
    </w:p>
    <w:p w14:paraId="54D0A603" w14:textId="6F832222" w:rsidR="00EE5F97" w:rsidRDefault="00EE5F97">
      <w:r>
        <w:t xml:space="preserve"> Big thank you to all chaperones</w:t>
      </w:r>
    </w:p>
    <w:p w14:paraId="14C17029" w14:textId="1DA9C0C9" w:rsidR="00EE5F97" w:rsidRDefault="00EE5F97">
      <w:r>
        <w:t>4. Vice President’s Report-Carrie Loughran</w:t>
      </w:r>
    </w:p>
    <w:p w14:paraId="14559C2A" w14:textId="2C65408D" w:rsidR="00EE5F97" w:rsidRDefault="00EE5F97">
      <w:r>
        <w:t xml:space="preserve"> Volunteer pool is now up to 25, formerly 18</w:t>
      </w:r>
    </w:p>
    <w:p w14:paraId="1E7724F3" w14:textId="546EF662" w:rsidR="00EE5F97" w:rsidRDefault="00EE5F97">
      <w:r>
        <w:t xml:space="preserve"> a. NEED Spirit wear coordinator</w:t>
      </w:r>
    </w:p>
    <w:p w14:paraId="3FEEDEB6" w14:textId="1E397692" w:rsidR="00EE5F97" w:rsidRDefault="00EE5F97">
      <w:r>
        <w:t xml:space="preserve"> b. Post Prom-Arcola will decorate a section of the high school, not the entire area. Further information on Konstella. Need more Post Prom volunteers. </w:t>
      </w:r>
    </w:p>
    <w:p w14:paraId="1D86737E" w14:textId="71B658CD" w:rsidR="00EE5F97" w:rsidRDefault="00EE5F97">
      <w:r>
        <w:t xml:space="preserve"> c. School Beautification Committee</w:t>
      </w:r>
      <w:r w:rsidR="00C1291C">
        <w:t>, Appropriate for both 7</w:t>
      </w:r>
      <w:r w:rsidR="00C1291C" w:rsidRPr="00C1291C">
        <w:rPr>
          <w:vertAlign w:val="superscript"/>
        </w:rPr>
        <w:t>th</w:t>
      </w:r>
      <w:r w:rsidR="00C1291C">
        <w:t xml:space="preserve"> and 8</w:t>
      </w:r>
      <w:r w:rsidR="00C1291C" w:rsidRPr="00C1291C">
        <w:rPr>
          <w:vertAlign w:val="superscript"/>
        </w:rPr>
        <w:t>th</w:t>
      </w:r>
      <w:r w:rsidR="00C1291C">
        <w:t xml:space="preserve"> graders</w:t>
      </w:r>
    </w:p>
    <w:p w14:paraId="7B79A548" w14:textId="77CEB2C3" w:rsidR="00C1291C" w:rsidRDefault="00C1291C">
      <w:r>
        <w:t xml:space="preserve">  Someone will speak to Dr. Mangano about:</w:t>
      </w:r>
    </w:p>
    <w:p w14:paraId="4FACD3C2" w14:textId="1B42BF9D" w:rsidR="00C1291C" w:rsidRDefault="00C1291C">
      <w:r>
        <w:t xml:space="preserve">  Ideas, 3 top, special event posters, team banners, quotes</w:t>
      </w:r>
    </w:p>
    <w:p w14:paraId="6ABDB1BD" w14:textId="4AAD8F03" w:rsidR="00C1291C" w:rsidRDefault="00C1291C">
      <w:r>
        <w:t xml:space="preserve"> $100 budge</w:t>
      </w:r>
      <w:r w:rsidR="00E1315D">
        <w:t>t</w:t>
      </w:r>
      <w:r>
        <w:t xml:space="preserve"> for mural</w:t>
      </w:r>
    </w:p>
    <w:p w14:paraId="47516D3A" w14:textId="2ACCA6E6" w:rsidR="00C1291C" w:rsidRDefault="00C1291C">
      <w:r>
        <w:t xml:space="preserve"> d. Need volunteers for:</w:t>
      </w:r>
    </w:p>
    <w:p w14:paraId="082B9548" w14:textId="6D41262F" w:rsidR="00C1291C" w:rsidRDefault="00C1291C">
      <w:r>
        <w:t xml:space="preserve"> -Staff Appreciation Lunch</w:t>
      </w:r>
    </w:p>
    <w:p w14:paraId="7762D561" w14:textId="40D5819E" w:rsidR="00C1291C" w:rsidRDefault="00C1291C">
      <w:r>
        <w:t xml:space="preserve"> -STEAM Day: welcome, feed, make sure volunteers are fed and happy, pack up trays, drinks,            </w:t>
      </w:r>
    </w:p>
    <w:p w14:paraId="36182E86" w14:textId="7D90753A" w:rsidR="00C1291C" w:rsidRDefault="00C1291C" w:rsidP="00C1291C">
      <w:r>
        <w:t xml:space="preserve">  Set up and clean up</w:t>
      </w:r>
    </w:p>
    <w:p w14:paraId="29EE345F" w14:textId="24CFE0FF" w:rsidR="00C1291C" w:rsidRDefault="00C1291C" w:rsidP="00C1291C">
      <w:r>
        <w:t xml:space="preserve"> e. Spring Activities Night, will need, tentatively, 8 more volunteers</w:t>
      </w:r>
      <w:r w:rsidR="00E1315D">
        <w:t>.  Need fresh ideas, other than bounce/trampoline places.  Weather will be warmer, maybe something outdoors</w:t>
      </w:r>
    </w:p>
    <w:p w14:paraId="760936AD" w14:textId="272CD4D5" w:rsidR="00C1291C" w:rsidRDefault="00C1291C" w:rsidP="00C1291C">
      <w:r>
        <w:t>5. Treasurer’s Report-Courtney Kusy</w:t>
      </w:r>
    </w:p>
    <w:p w14:paraId="3B9328CA" w14:textId="16362726" w:rsidR="00C1291C" w:rsidRDefault="00C1291C" w:rsidP="00C1291C">
      <w:r>
        <w:t xml:space="preserve"> Red Ribbon Week - $</w:t>
      </w:r>
      <w:r w:rsidR="00E74B49">
        <w:t xml:space="preserve">50.46 </w:t>
      </w:r>
      <w:r>
        <w:t>increase was approved</w:t>
      </w:r>
    </w:p>
    <w:p w14:paraId="0395494B" w14:textId="1B0B301D" w:rsidR="00C1291C" w:rsidRDefault="00C1291C" w:rsidP="00C1291C">
      <w:r>
        <w:t xml:space="preserve"> Mini grants: requests</w:t>
      </w:r>
    </w:p>
    <w:p w14:paraId="17418215" w14:textId="5DE420D7" w:rsidR="00C1291C" w:rsidRDefault="00C1291C" w:rsidP="00C1291C">
      <w:r>
        <w:t xml:space="preserve"> $299.24 Gifted STEAM support coding – approved</w:t>
      </w:r>
    </w:p>
    <w:p w14:paraId="06923982" w14:textId="79CDD0FA" w:rsidR="00C1291C" w:rsidRDefault="00C1291C" w:rsidP="00C1291C">
      <w:r>
        <w:t xml:space="preserve"> $250.00 Art club supplies</w:t>
      </w:r>
      <w:r w:rsidR="007E4FD9">
        <w:t xml:space="preserve"> – approved</w:t>
      </w:r>
    </w:p>
    <w:p w14:paraId="62F4F4CA" w14:textId="0D38A013" w:rsidR="007E4FD9" w:rsidRDefault="007E4FD9" w:rsidP="00C1291C">
      <w:r>
        <w:t xml:space="preserve"> $250.00 Piano moving service – approved</w:t>
      </w:r>
    </w:p>
    <w:p w14:paraId="65BDCC2C" w14:textId="24FC06BE" w:rsidR="007E4FD9" w:rsidRDefault="007E4FD9" w:rsidP="00C1291C">
      <w:r>
        <w:t xml:space="preserve"> Donation paperwork needs to be completed</w:t>
      </w:r>
    </w:p>
    <w:p w14:paraId="739B75EC" w14:textId="3D296C5B" w:rsidR="007E4FD9" w:rsidRDefault="007E4FD9" w:rsidP="00C1291C">
      <w:r>
        <w:t xml:space="preserve"> Capital expenditures</w:t>
      </w:r>
    </w:p>
    <w:p w14:paraId="792EB24D" w14:textId="5A08197A" w:rsidR="007E4FD9" w:rsidRDefault="007E4FD9" w:rsidP="00C1291C">
      <w:r>
        <w:t xml:space="preserve">  Refillable water cooler $1113.72</w:t>
      </w:r>
    </w:p>
    <w:p w14:paraId="03C63178" w14:textId="0F114A53" w:rsidR="007E4FD9" w:rsidRDefault="007E4FD9" w:rsidP="00C1291C">
      <w:r>
        <w:t xml:space="preserve">  Assembly -Teen Truth $3250.00</w:t>
      </w:r>
    </w:p>
    <w:p w14:paraId="255D0AA6" w14:textId="33C2CB8C" w:rsidR="007E4FD9" w:rsidRDefault="007E4FD9" w:rsidP="00C1291C">
      <w:r>
        <w:t xml:space="preserve"> Glow Zone was a BIG success – Raised $267.00 for Arcola H &amp; S</w:t>
      </w:r>
    </w:p>
    <w:p w14:paraId="53079A24" w14:textId="7F959BEE" w:rsidR="007E4FD9" w:rsidRDefault="007E4FD9" w:rsidP="00C1291C">
      <w:r>
        <w:lastRenderedPageBreak/>
        <w:t xml:space="preserve"> 7</w:t>
      </w:r>
      <w:r w:rsidRPr="007E4FD9">
        <w:rPr>
          <w:vertAlign w:val="superscript"/>
        </w:rPr>
        <w:t>th</w:t>
      </w:r>
      <w:r>
        <w:t xml:space="preserve"> Grade Pizza Lunch December 18, 2019</w:t>
      </w:r>
    </w:p>
    <w:p w14:paraId="298BF492" w14:textId="59B18939" w:rsidR="007E4FD9" w:rsidRDefault="007E4FD9" w:rsidP="00C1291C">
      <w:r>
        <w:t xml:space="preserve">  $5/student pizza, chips, cookie, bottle of water</w:t>
      </w:r>
    </w:p>
    <w:p w14:paraId="0AEA3098" w14:textId="1349F52E" w:rsidR="007E4FD9" w:rsidRDefault="007E4FD9" w:rsidP="00C1291C">
      <w:r>
        <w:t xml:space="preserve"> Activity Night April 3, 2020</w:t>
      </w:r>
    </w:p>
    <w:p w14:paraId="174FB2AA" w14:textId="286C6B35" w:rsidR="007E4FD9" w:rsidRDefault="007E4FD9" w:rsidP="00C1291C">
      <w:r>
        <w:t xml:space="preserve"> Possibly at Urban Air</w:t>
      </w:r>
    </w:p>
    <w:p w14:paraId="62598BAC" w14:textId="6FA49CE4" w:rsidR="00EC127E" w:rsidRDefault="00EC127E" w:rsidP="00C1291C">
      <w:r>
        <w:t xml:space="preserve"> No Frills Fundraiser - $7030.00</w:t>
      </w:r>
    </w:p>
    <w:p w14:paraId="35119E32" w14:textId="3388C117" w:rsidR="007E4FD9" w:rsidRDefault="007E4FD9" w:rsidP="00C1291C">
      <w:r>
        <w:t xml:space="preserve"> 8</w:t>
      </w:r>
      <w:r w:rsidRPr="007E4FD9">
        <w:rPr>
          <w:vertAlign w:val="superscript"/>
        </w:rPr>
        <w:t>th</w:t>
      </w:r>
      <w:r>
        <w:t xml:space="preserve"> Grade Social May 29, 2020</w:t>
      </w:r>
    </w:p>
    <w:p w14:paraId="206451E5" w14:textId="3539660B" w:rsidR="007E4FD9" w:rsidRDefault="007E4FD9" w:rsidP="00C1291C">
      <w:r>
        <w:t xml:space="preserve"> Volunteers Meeting to be scheduled in near future; considering making décor changes and have students choose a theme</w:t>
      </w:r>
    </w:p>
    <w:p w14:paraId="760C7435" w14:textId="249A8D84" w:rsidR="007E4FD9" w:rsidRDefault="007E4FD9" w:rsidP="00C1291C">
      <w:r>
        <w:t xml:space="preserve"> Helping Hands Closet – </w:t>
      </w:r>
      <w:proofErr w:type="spellStart"/>
      <w:r>
        <w:t>Semira</w:t>
      </w:r>
      <w:proofErr w:type="spellEnd"/>
      <w:r>
        <w:t xml:space="preserve"> </w:t>
      </w:r>
      <w:proofErr w:type="spellStart"/>
      <w:r>
        <w:t>Ayitey</w:t>
      </w:r>
      <w:proofErr w:type="spellEnd"/>
    </w:p>
    <w:p w14:paraId="5833CAD5" w14:textId="72128BA3" w:rsidR="007E4FD9" w:rsidRDefault="007E4FD9" w:rsidP="00C1291C">
      <w:r>
        <w:t xml:space="preserve"> </w:t>
      </w:r>
      <w:r w:rsidR="00EC127E">
        <w:t>New socks and new underwear are needed, as well as a coat rack</w:t>
      </w:r>
    </w:p>
    <w:p w14:paraId="303ECDD4" w14:textId="37EEDC11" w:rsidR="007E4FD9" w:rsidRDefault="007E4FD9" w:rsidP="00C1291C">
      <w:r>
        <w:t>6. Principal’s Report – Dr. Mangano</w:t>
      </w:r>
    </w:p>
    <w:p w14:paraId="617D5982" w14:textId="3EFDC53A" w:rsidR="007E4FD9" w:rsidRDefault="007E4FD9" w:rsidP="00C1291C">
      <w:r>
        <w:t xml:space="preserve"> </w:t>
      </w:r>
      <w:r w:rsidR="00F73145">
        <w:t>School Beautification ideas, discussed earlier, proposed</w:t>
      </w:r>
    </w:p>
    <w:p w14:paraId="288407D5" w14:textId="05C21272" w:rsidR="00F73145" w:rsidRDefault="00F73145" w:rsidP="00C1291C">
      <w:r>
        <w:t xml:space="preserve"> Deanna Roeger can get an Art teacher to help</w:t>
      </w:r>
    </w:p>
    <w:p w14:paraId="014A4DB9" w14:textId="727EB6FA" w:rsidR="00F73145" w:rsidRDefault="00F73145" w:rsidP="00C1291C">
      <w:r>
        <w:t xml:space="preserve"> Have $100 budgeted for mural</w:t>
      </w:r>
    </w:p>
    <w:p w14:paraId="023E8EF5" w14:textId="7AD7A9D9" w:rsidR="00F73145" w:rsidRDefault="00F73145" w:rsidP="00C1291C">
      <w:r>
        <w:t xml:space="preserve"> Mini Grants were approved</w:t>
      </w:r>
    </w:p>
    <w:p w14:paraId="3E9BE22B" w14:textId="06842043" w:rsidR="00F73145" w:rsidRDefault="00F73145" w:rsidP="00C1291C">
      <w:r>
        <w:t xml:space="preserve"> Advised Dr. Mangano that paperwork is necessary for donated, large ticket items</w:t>
      </w:r>
    </w:p>
    <w:p w14:paraId="15D65D38" w14:textId="05B8A581" w:rsidR="00F73145" w:rsidRDefault="00F73145" w:rsidP="00C1291C">
      <w:r>
        <w:t xml:space="preserve"> Paperwork is done for the piano, as per Dr. Mangano</w:t>
      </w:r>
    </w:p>
    <w:p w14:paraId="17B1F1ED" w14:textId="7931C891" w:rsidR="00F73145" w:rsidRDefault="00F73145" w:rsidP="00C1291C">
      <w:r>
        <w:t xml:space="preserve"> </w:t>
      </w:r>
      <w:proofErr w:type="spellStart"/>
      <w:r>
        <w:t>Kahoots</w:t>
      </w:r>
      <w:proofErr w:type="spellEnd"/>
      <w:r>
        <w:t xml:space="preserve"> activity at lunch – Dr. Mangano is onboard with a parent organizing; to be added to </w:t>
      </w:r>
    </w:p>
    <w:p w14:paraId="05E85A7D" w14:textId="6D7AFCB0" w:rsidR="00F73145" w:rsidRDefault="00F73145" w:rsidP="00C1291C">
      <w:r>
        <w:t xml:space="preserve"> Newsletter</w:t>
      </w:r>
    </w:p>
    <w:p w14:paraId="1DC16052" w14:textId="13A79FE3" w:rsidR="00F73145" w:rsidRDefault="00F73145" w:rsidP="00C1291C">
      <w:r>
        <w:t xml:space="preserve"> Area needs to be provided for </w:t>
      </w:r>
      <w:proofErr w:type="spellStart"/>
      <w:r>
        <w:t>Kahoots</w:t>
      </w:r>
      <w:proofErr w:type="spellEnd"/>
      <w:r>
        <w:t xml:space="preserve"> activity and to play chess</w:t>
      </w:r>
    </w:p>
    <w:p w14:paraId="20AD782C" w14:textId="719C7CD8" w:rsidR="00F73145" w:rsidRDefault="00F73145" w:rsidP="00C1291C">
      <w:r>
        <w:t xml:space="preserve"> Warrior Win – what worked/what </w:t>
      </w:r>
      <w:proofErr w:type="gramStart"/>
      <w:r>
        <w:t>didn’t</w:t>
      </w:r>
      <w:proofErr w:type="gramEnd"/>
      <w:r>
        <w:t xml:space="preserve"> work; need to survey students so changes can be </w:t>
      </w:r>
    </w:p>
    <w:p w14:paraId="1B6E68CD" w14:textId="6FB96990" w:rsidR="00F73145" w:rsidRDefault="00F73145" w:rsidP="00C1291C">
      <w:r>
        <w:t xml:space="preserve"> Made for 2</w:t>
      </w:r>
      <w:r w:rsidRPr="00F73145">
        <w:rPr>
          <w:vertAlign w:val="superscript"/>
        </w:rPr>
        <w:t>nd</w:t>
      </w:r>
      <w:r>
        <w:t xml:space="preserve"> semester. Two ½ hour lunches; eat first, then go to activity or reverse</w:t>
      </w:r>
    </w:p>
    <w:p w14:paraId="3713BA1D" w14:textId="6C3DA6B6" w:rsidR="00F73145" w:rsidRDefault="00F73145" w:rsidP="00C1291C">
      <w:r>
        <w:t xml:space="preserve"> Lunch: 7</w:t>
      </w:r>
      <w:r w:rsidRPr="00F73145">
        <w:rPr>
          <w:vertAlign w:val="superscript"/>
        </w:rPr>
        <w:t>th</w:t>
      </w:r>
      <w:r>
        <w:t xml:space="preserve"> grade, 11;16 – 11;46; 8</w:t>
      </w:r>
      <w:r w:rsidRPr="00F73145">
        <w:rPr>
          <w:vertAlign w:val="superscript"/>
        </w:rPr>
        <w:t>th</w:t>
      </w:r>
      <w:r>
        <w:t xml:space="preserve"> grade, 12:03 – 12:33</w:t>
      </w:r>
    </w:p>
    <w:p w14:paraId="14317381" w14:textId="525944CC" w:rsidR="00F73145" w:rsidRDefault="00F73145" w:rsidP="00C1291C">
      <w:r>
        <w:t xml:space="preserve"> Do a trial period where activity would only be on a Friday is one possibility</w:t>
      </w:r>
    </w:p>
    <w:p w14:paraId="45B13467" w14:textId="67313227" w:rsidR="00F73145" w:rsidRDefault="00F73145" w:rsidP="00C1291C">
      <w:r>
        <w:t xml:space="preserve"> Helping Hands: Someone asked if students </w:t>
      </w:r>
      <w:proofErr w:type="gramStart"/>
      <w:r>
        <w:t>can</w:t>
      </w:r>
      <w:proofErr w:type="gramEnd"/>
      <w:r>
        <w:t xml:space="preserve"> help with the closet? This will not work due to</w:t>
      </w:r>
    </w:p>
    <w:p w14:paraId="655DF362" w14:textId="76F6B241" w:rsidR="00F73145" w:rsidRDefault="00F73145" w:rsidP="00C1291C">
      <w:r>
        <w:t xml:space="preserve"> Confidentiality. Guidance counselors can tell parents about clothes/food</w:t>
      </w:r>
    </w:p>
    <w:p w14:paraId="712156CE" w14:textId="4940DEE5" w:rsidR="00F73145" w:rsidRDefault="00F73145" w:rsidP="00C1291C">
      <w:r>
        <w:t xml:space="preserve"> There may be families </w:t>
      </w:r>
      <w:r w:rsidR="00EC127E">
        <w:t xml:space="preserve">who just need temporary help. At the end of the school year, </w:t>
      </w:r>
      <w:proofErr w:type="spellStart"/>
      <w:r w:rsidR="00EC127E">
        <w:t>non usable</w:t>
      </w:r>
      <w:proofErr w:type="spellEnd"/>
      <w:r w:rsidR="00EC127E">
        <w:t xml:space="preserve">   </w:t>
      </w:r>
    </w:p>
    <w:p w14:paraId="58B3D1A1" w14:textId="48C4BF3F" w:rsidR="00EC127E" w:rsidRDefault="00EC127E" w:rsidP="00C1291C">
      <w:r>
        <w:t xml:space="preserve"> Items will be donated. Program needs to be promoted at school</w:t>
      </w:r>
    </w:p>
    <w:p w14:paraId="3B516F2E" w14:textId="539D120D" w:rsidR="00EC127E" w:rsidRDefault="00EC127E" w:rsidP="00C1291C">
      <w:r>
        <w:t xml:space="preserve"> Veteran’s Day was a huge success</w:t>
      </w:r>
    </w:p>
    <w:p w14:paraId="4BCA6A0B" w14:textId="2E44ABB3" w:rsidR="00EC127E" w:rsidRDefault="00EC127E" w:rsidP="00C1291C">
      <w:r>
        <w:t xml:space="preserve"> -Students enjoyed the speakers</w:t>
      </w:r>
    </w:p>
    <w:p w14:paraId="1B7BB0F8" w14:textId="3D2D7481" w:rsidR="00EC127E" w:rsidRDefault="00EC127E" w:rsidP="00C1291C">
      <w:r>
        <w:t xml:space="preserve"> -Well attended</w:t>
      </w:r>
    </w:p>
    <w:p w14:paraId="13DB4033" w14:textId="31FBCB98" w:rsidR="00EC127E" w:rsidRDefault="00EC127E" w:rsidP="00C1291C">
      <w:r>
        <w:t xml:space="preserve"> Trying to do a monthly newsletter at the end of each month</w:t>
      </w:r>
    </w:p>
    <w:p w14:paraId="23BE508D" w14:textId="50EC89F7" w:rsidR="00EC127E" w:rsidRDefault="00EC127E" w:rsidP="00C1291C">
      <w:r>
        <w:t xml:space="preserve"> Report card conferences starting soon</w:t>
      </w:r>
    </w:p>
    <w:p w14:paraId="1D75A2DF" w14:textId="5CDF5FAB" w:rsidR="00EC127E" w:rsidRDefault="00EC127E" w:rsidP="00C1291C">
      <w:r>
        <w:t xml:space="preserve"> Water fountain purchased by Home and School was installed November 13, 2019</w:t>
      </w:r>
    </w:p>
    <w:p w14:paraId="0065FA7E" w14:textId="11B349AC" w:rsidR="00EC127E" w:rsidRDefault="00EC127E" w:rsidP="00C1291C">
      <w:r>
        <w:t xml:space="preserve"> December 2 – Teen Truth Assembly during day and evening, leadership summit</w:t>
      </w:r>
    </w:p>
    <w:p w14:paraId="261DF512" w14:textId="7DE0583B" w:rsidR="00EC127E" w:rsidRDefault="00EC127E" w:rsidP="00C1291C">
      <w:r>
        <w:t xml:space="preserve"> Attorney General’s office is offering educational seminars to students</w:t>
      </w:r>
    </w:p>
    <w:p w14:paraId="22A5CB38" w14:textId="13FB19D8" w:rsidR="008E5C7A" w:rsidRDefault="008E5C7A" w:rsidP="00C1291C">
      <w:r>
        <w:t xml:space="preserve"> How much information to be put out to parents if an event occurs at school? Principal is NOT </w:t>
      </w:r>
    </w:p>
    <w:p w14:paraId="231B254C" w14:textId="12DBD5A5" w:rsidR="008E5C7A" w:rsidRDefault="008E5C7A" w:rsidP="00C1291C">
      <w:r>
        <w:t xml:space="preserve"> Allowed to give out details to parents/others</w:t>
      </w:r>
    </w:p>
    <w:p w14:paraId="169FCCEC" w14:textId="6302E695" w:rsidR="008E5C7A" w:rsidRDefault="008E5C7A" w:rsidP="00C1291C">
      <w:r>
        <w:t>7. Student Congress Liaison-Laurie O’Neill</w:t>
      </w:r>
    </w:p>
    <w:p w14:paraId="0154D958" w14:textId="74B3DB04" w:rsidR="008E5C7A" w:rsidRDefault="008E5C7A" w:rsidP="00C1291C">
      <w:r>
        <w:t xml:space="preserve"> Fright Night – HUGE success </w:t>
      </w:r>
    </w:p>
    <w:p w14:paraId="32E61E3E" w14:textId="1CAE9785" w:rsidR="008E5C7A" w:rsidRDefault="008E5C7A" w:rsidP="00C1291C">
      <w:r>
        <w:t xml:space="preserve"> Next event Cupid Shuffle February 7, 2020</w:t>
      </w:r>
    </w:p>
    <w:p w14:paraId="70F7790B" w14:textId="3B4BFF8F" w:rsidR="008E5C7A" w:rsidRDefault="008E5C7A" w:rsidP="00C1291C">
      <w:r>
        <w:t xml:space="preserve"> Donations and raffle tickets</w:t>
      </w:r>
    </w:p>
    <w:p w14:paraId="6D97E850" w14:textId="45458164" w:rsidR="008E5C7A" w:rsidRDefault="008E5C7A" w:rsidP="00C1291C">
      <w:r>
        <w:t>8. Methacton Coordinating Council Report-Shane Bone</w:t>
      </w:r>
    </w:p>
    <w:p w14:paraId="1681BD23" w14:textId="119AFC19" w:rsidR="008E5C7A" w:rsidRDefault="008E5C7A" w:rsidP="00C1291C">
      <w:r>
        <w:t xml:space="preserve"> </w:t>
      </w:r>
    </w:p>
    <w:p w14:paraId="33F57401" w14:textId="6A701A03" w:rsidR="008E5C7A" w:rsidRDefault="008E5C7A" w:rsidP="00C1291C"/>
    <w:p w14:paraId="50B22470" w14:textId="77777777" w:rsidR="008E5C7A" w:rsidRDefault="008E5C7A" w:rsidP="008E5C7A">
      <w:pPr>
        <w:pStyle w:val="ListParagraph"/>
        <w:numPr>
          <w:ilvl w:val="0"/>
          <w:numId w:val="5"/>
        </w:numPr>
        <w:spacing w:after="160" w:line="259" w:lineRule="auto"/>
      </w:pPr>
      <w:r>
        <w:t>Guest Speaker: Zachary Lindeman – Aramark Employee – Food Services Director Methacton School District</w:t>
      </w:r>
    </w:p>
    <w:p w14:paraId="5D2CB46D" w14:textId="77777777" w:rsidR="008E5C7A" w:rsidRDefault="008E5C7A" w:rsidP="008E5C7A">
      <w:pPr>
        <w:pStyle w:val="ListParagraph"/>
        <w:numPr>
          <w:ilvl w:val="1"/>
          <w:numId w:val="5"/>
        </w:numPr>
        <w:spacing w:after="160" w:line="259" w:lineRule="auto"/>
      </w:pPr>
      <w:r>
        <w:t xml:space="preserve">Goals: </w:t>
      </w:r>
    </w:p>
    <w:p w14:paraId="1712AE57" w14:textId="77777777" w:rsidR="008E5C7A" w:rsidRDefault="008E5C7A" w:rsidP="008E5C7A">
      <w:pPr>
        <w:pStyle w:val="ListParagraph"/>
        <w:numPr>
          <w:ilvl w:val="2"/>
          <w:numId w:val="5"/>
        </w:numPr>
        <w:spacing w:after="160" w:line="259" w:lineRule="auto"/>
      </w:pPr>
      <w:r>
        <w:t xml:space="preserve">Looking for feedback: email – </w:t>
      </w:r>
      <w:hyperlink r:id="rId5" w:history="1">
        <w:r w:rsidRPr="00572072">
          <w:rPr>
            <w:rStyle w:val="Hyperlink"/>
          </w:rPr>
          <w:t>lindeman-zachary@aramark.com</w:t>
        </w:r>
      </w:hyperlink>
      <w:r>
        <w:t xml:space="preserve"> phone – 610-513-3877</w:t>
      </w:r>
    </w:p>
    <w:p w14:paraId="42B6F2EE" w14:textId="77777777" w:rsidR="008E5C7A" w:rsidRDefault="008E5C7A" w:rsidP="008E5C7A">
      <w:pPr>
        <w:pStyle w:val="ListParagraph"/>
        <w:numPr>
          <w:ilvl w:val="2"/>
          <w:numId w:val="5"/>
        </w:numPr>
        <w:spacing w:after="160" w:line="259" w:lineRule="auto"/>
      </w:pPr>
      <w:r>
        <w:t>Reducing carbon footprint</w:t>
      </w:r>
    </w:p>
    <w:p w14:paraId="7F927E8E" w14:textId="77777777" w:rsidR="008E5C7A" w:rsidRDefault="008E5C7A" w:rsidP="008E5C7A">
      <w:pPr>
        <w:pStyle w:val="ListParagraph"/>
        <w:numPr>
          <w:ilvl w:val="3"/>
          <w:numId w:val="5"/>
        </w:numPr>
        <w:spacing w:after="160" w:line="259" w:lineRule="auto"/>
      </w:pPr>
      <w:r>
        <w:t>Moving to reusable plastic trays and away from Styrofoam</w:t>
      </w:r>
    </w:p>
    <w:p w14:paraId="320E1595" w14:textId="77777777" w:rsidR="008E5C7A" w:rsidRDefault="008E5C7A" w:rsidP="008E5C7A">
      <w:pPr>
        <w:pStyle w:val="ListParagraph"/>
        <w:numPr>
          <w:ilvl w:val="2"/>
          <w:numId w:val="5"/>
        </w:numPr>
        <w:spacing w:after="160" w:line="259" w:lineRule="auto"/>
      </w:pPr>
      <w:r>
        <w:t>Considering how to implement “farm to table” programs and education within District.</w:t>
      </w:r>
    </w:p>
    <w:p w14:paraId="615EC2AE" w14:textId="77777777" w:rsidR="008E5C7A" w:rsidRDefault="008E5C7A" w:rsidP="008E5C7A">
      <w:pPr>
        <w:pStyle w:val="ListParagraph"/>
        <w:numPr>
          <w:ilvl w:val="2"/>
          <w:numId w:val="5"/>
        </w:numPr>
        <w:spacing w:after="160" w:line="259" w:lineRule="auto"/>
      </w:pPr>
      <w:r>
        <w:t xml:space="preserve">Ways to add more healthy food choices, such as grilled chicken vs breaded meats and fresh veggies and fruits vs canned.  </w:t>
      </w:r>
    </w:p>
    <w:p w14:paraId="0B5F66FB" w14:textId="77777777" w:rsidR="008E5C7A" w:rsidRDefault="008E5C7A" w:rsidP="008E5C7A">
      <w:pPr>
        <w:pStyle w:val="ListParagraph"/>
        <w:numPr>
          <w:ilvl w:val="0"/>
          <w:numId w:val="5"/>
        </w:numPr>
        <w:spacing w:after="160" w:line="259" w:lineRule="auto"/>
      </w:pPr>
      <w:r>
        <w:t>District Round Table Follow-up</w:t>
      </w:r>
    </w:p>
    <w:p w14:paraId="65FE4F86" w14:textId="77777777" w:rsidR="008E5C7A" w:rsidRDefault="008E5C7A" w:rsidP="008E5C7A">
      <w:pPr>
        <w:pStyle w:val="ListParagraph"/>
        <w:numPr>
          <w:ilvl w:val="1"/>
          <w:numId w:val="5"/>
        </w:numPr>
        <w:spacing w:after="160" w:line="259" w:lineRule="auto"/>
      </w:pPr>
      <w:r>
        <w:t>Lifetouch Frustrations Expressed RE: Pictures</w:t>
      </w:r>
    </w:p>
    <w:p w14:paraId="683DA530" w14:textId="77777777" w:rsidR="008E5C7A" w:rsidRDefault="008E5C7A" w:rsidP="008E5C7A">
      <w:pPr>
        <w:pStyle w:val="ListParagraph"/>
        <w:numPr>
          <w:ilvl w:val="2"/>
          <w:numId w:val="5"/>
        </w:numPr>
        <w:spacing w:after="160" w:line="259" w:lineRule="auto"/>
      </w:pPr>
      <w:r>
        <w:t xml:space="preserve">District contract is expiring at the end of this year and they will be reevaluating the vendor for future years.  </w:t>
      </w:r>
    </w:p>
    <w:p w14:paraId="1FF716A7" w14:textId="77777777" w:rsidR="008E5C7A" w:rsidRDefault="008E5C7A" w:rsidP="008E5C7A">
      <w:pPr>
        <w:pStyle w:val="ListParagraph"/>
        <w:numPr>
          <w:ilvl w:val="0"/>
          <w:numId w:val="5"/>
        </w:numPr>
        <w:spacing w:after="160" w:line="259" w:lineRule="auto"/>
      </w:pPr>
      <w:r>
        <w:t>Student Loan Fund Update</w:t>
      </w:r>
    </w:p>
    <w:p w14:paraId="652CD3F1" w14:textId="77777777" w:rsidR="008E5C7A" w:rsidRDefault="008E5C7A" w:rsidP="008E5C7A">
      <w:pPr>
        <w:pStyle w:val="ListParagraph"/>
        <w:numPr>
          <w:ilvl w:val="1"/>
          <w:numId w:val="5"/>
        </w:numPr>
        <w:spacing w:after="160" w:line="259" w:lineRule="auto"/>
      </w:pPr>
      <w:r>
        <w:t>Currently being managed by Mr. Bricker</w:t>
      </w:r>
    </w:p>
    <w:p w14:paraId="03CBA523" w14:textId="77777777" w:rsidR="008E5C7A" w:rsidRDefault="008E5C7A" w:rsidP="008E5C7A">
      <w:pPr>
        <w:pStyle w:val="ListParagraph"/>
        <w:numPr>
          <w:ilvl w:val="1"/>
          <w:numId w:val="5"/>
        </w:numPr>
        <w:spacing w:after="160" w:line="259" w:lineRule="auto"/>
      </w:pPr>
      <w:r>
        <w:t>MCC, Dr. Zerbe and Mr. Bricker met to discuss the long-term plan for the fund.  tan</w:t>
      </w:r>
    </w:p>
    <w:p w14:paraId="368AE85D" w14:textId="77777777" w:rsidR="008E5C7A" w:rsidRDefault="008E5C7A" w:rsidP="008E5C7A">
      <w:pPr>
        <w:pStyle w:val="ListParagraph"/>
        <w:numPr>
          <w:ilvl w:val="2"/>
          <w:numId w:val="5"/>
        </w:numPr>
        <w:spacing w:after="160" w:line="259" w:lineRule="auto"/>
      </w:pPr>
      <w:r>
        <w:t>$120,000 outstanding loans</w:t>
      </w:r>
    </w:p>
    <w:p w14:paraId="0A00F78E" w14:textId="77777777" w:rsidR="008E5C7A" w:rsidRDefault="008E5C7A" w:rsidP="008E5C7A">
      <w:pPr>
        <w:pStyle w:val="ListParagraph"/>
        <w:numPr>
          <w:ilvl w:val="2"/>
          <w:numId w:val="5"/>
        </w:numPr>
        <w:spacing w:after="160" w:line="259" w:lineRule="auto"/>
      </w:pPr>
      <w:r>
        <w:t>$28,000 in the Student Loan Account</w:t>
      </w:r>
    </w:p>
    <w:p w14:paraId="6225A5CD" w14:textId="77777777" w:rsidR="008E5C7A" w:rsidRDefault="008E5C7A" w:rsidP="008E5C7A">
      <w:pPr>
        <w:pStyle w:val="ListParagraph"/>
        <w:numPr>
          <w:ilvl w:val="1"/>
          <w:numId w:val="5"/>
        </w:numPr>
        <w:spacing w:after="160" w:line="259" w:lineRule="auto"/>
      </w:pPr>
      <w:r>
        <w:t>Collection letters will be going out Nov. 2019 and Jan. 2020</w:t>
      </w:r>
    </w:p>
    <w:p w14:paraId="5956918C" w14:textId="77777777" w:rsidR="008E5C7A" w:rsidRDefault="008E5C7A" w:rsidP="008E5C7A">
      <w:pPr>
        <w:pStyle w:val="ListParagraph"/>
        <w:numPr>
          <w:ilvl w:val="1"/>
          <w:numId w:val="5"/>
        </w:numPr>
        <w:spacing w:after="160" w:line="259" w:lineRule="auto"/>
      </w:pPr>
      <w:r>
        <w:t>Follow-up team meeting is scheduled for March 2020</w:t>
      </w:r>
    </w:p>
    <w:p w14:paraId="691A8D29" w14:textId="77777777" w:rsidR="008E5C7A" w:rsidRDefault="008E5C7A" w:rsidP="008E5C7A">
      <w:pPr>
        <w:pStyle w:val="ListParagraph"/>
        <w:numPr>
          <w:ilvl w:val="1"/>
          <w:numId w:val="5"/>
        </w:numPr>
        <w:spacing w:after="160" w:line="259" w:lineRule="auto"/>
      </w:pPr>
      <w:r>
        <w:t>Michele Petko informed MCC there is potential interest among the High School H&amp;S to take over the management of the fund and will follow-up after their H&amp;S meeting on 11/14/19</w:t>
      </w:r>
    </w:p>
    <w:p w14:paraId="3AA64DEA" w14:textId="77777777" w:rsidR="008E5C7A" w:rsidRDefault="008E5C7A" w:rsidP="008E5C7A">
      <w:pPr>
        <w:pStyle w:val="ListParagraph"/>
        <w:numPr>
          <w:ilvl w:val="0"/>
          <w:numId w:val="5"/>
        </w:numPr>
        <w:spacing w:after="160" w:line="259" w:lineRule="auto"/>
      </w:pPr>
      <w:r>
        <w:t>Amended Bylaw Approved</w:t>
      </w:r>
    </w:p>
    <w:p w14:paraId="1907D2B1" w14:textId="77777777" w:rsidR="008E5C7A" w:rsidRDefault="008E5C7A" w:rsidP="008E5C7A">
      <w:pPr>
        <w:pStyle w:val="ListParagraph"/>
        <w:numPr>
          <w:ilvl w:val="1"/>
          <w:numId w:val="5"/>
        </w:numPr>
        <w:spacing w:after="160" w:line="259" w:lineRule="auto"/>
      </w:pPr>
      <w:r>
        <w:t>“The Secretary sends the “draft” minutes to the Board within 10 days of the meeting for comments/additions/corrections.  The Board posts the approved minutes 48 hours following the next Home &amp; School Meeting and Board approval.”</w:t>
      </w:r>
    </w:p>
    <w:p w14:paraId="5C2A8B1E" w14:textId="77777777" w:rsidR="008E5C7A" w:rsidRDefault="008E5C7A" w:rsidP="008E5C7A">
      <w:pPr>
        <w:pStyle w:val="ListParagraph"/>
        <w:numPr>
          <w:ilvl w:val="0"/>
          <w:numId w:val="5"/>
        </w:numPr>
        <w:spacing w:after="160" w:line="259" w:lineRule="auto"/>
      </w:pPr>
      <w:r>
        <w:t>Venmo Discussion/Question</w:t>
      </w:r>
    </w:p>
    <w:p w14:paraId="6727EE4A" w14:textId="77777777" w:rsidR="008E5C7A" w:rsidRDefault="008E5C7A" w:rsidP="008E5C7A">
      <w:pPr>
        <w:pStyle w:val="ListParagraph"/>
        <w:numPr>
          <w:ilvl w:val="1"/>
          <w:numId w:val="5"/>
        </w:numPr>
        <w:spacing w:after="160" w:line="259" w:lineRule="auto"/>
      </w:pPr>
      <w:r>
        <w:t xml:space="preserve">Venmo </w:t>
      </w:r>
      <w:proofErr w:type="spellStart"/>
      <w:r>
        <w:t>can not</w:t>
      </w:r>
      <w:proofErr w:type="spellEnd"/>
      <w:r>
        <w:t xml:space="preserve"> be used to accept payments for H&amp;S Fundraising as it a forum designed to be used for personal transactions only and not approved for 501 3(c)</w:t>
      </w:r>
    </w:p>
    <w:p w14:paraId="01ED7869" w14:textId="77777777" w:rsidR="008E5C7A" w:rsidRDefault="008E5C7A" w:rsidP="008E5C7A">
      <w:pPr>
        <w:pStyle w:val="ListParagraph"/>
        <w:numPr>
          <w:ilvl w:val="1"/>
          <w:numId w:val="5"/>
        </w:numPr>
        <w:spacing w:after="160" w:line="259" w:lineRule="auto"/>
      </w:pPr>
      <w:proofErr w:type="spellStart"/>
      <w:r>
        <w:t>Paypal</w:t>
      </w:r>
      <w:proofErr w:type="spellEnd"/>
      <w:r>
        <w:t xml:space="preserve"> may be an option but is going to be researched by Amy Smith, MCC Treasurer.  She will be following up with each H&amp;S President and treasurer to gather necessary information and take gathered information back to MCC for further discussion and follow-up </w:t>
      </w:r>
      <w:proofErr w:type="gramStart"/>
      <w:r>
        <w:t>at</w:t>
      </w:r>
      <w:proofErr w:type="gramEnd"/>
      <w:r>
        <w:t xml:space="preserve"> January MCC meeting. </w:t>
      </w:r>
    </w:p>
    <w:p w14:paraId="69A2C226" w14:textId="314A3C40" w:rsidR="008E5C7A" w:rsidRDefault="006C36AC" w:rsidP="00C1291C">
      <w:r>
        <w:t>9. Methacton School Board:</w:t>
      </w:r>
    </w:p>
    <w:p w14:paraId="56155F85" w14:textId="18BDF11B" w:rsidR="006C36AC" w:rsidRPr="006C36AC" w:rsidRDefault="006C36AC" w:rsidP="006C36AC">
      <w:r>
        <w:t xml:space="preserve"> </w:t>
      </w:r>
      <w:r w:rsidRPr="006C36AC">
        <w:t>The board was pleased to award over 170 "M" awards to students who earned a 93% or higher in their 7th or 8th grade years.</w:t>
      </w:r>
      <w:r w:rsidRPr="006C36AC">
        <w:br/>
      </w:r>
      <w:r w:rsidRPr="006C36AC">
        <w:lastRenderedPageBreak/>
        <w:br/>
      </w:r>
      <w:r w:rsidRPr="006C36AC">
        <w:br/>
        <w:t>The per capita tax elimination proposal that was discussed in September​ made its way through the finance committee and in October, the board voted 9-0 to eliminate the tax.  High processing costs, questions on how full-time student status is verified for exemption purposes, and the general "nuisance" quality of the tax were cited as reasons to support the elimination.</w:t>
      </w:r>
      <w:r w:rsidRPr="006C36AC">
        <w:br/>
      </w:r>
      <w:r w:rsidRPr="006C36AC">
        <w:br/>
      </w:r>
      <w:r w:rsidRPr="006C36AC">
        <w:br/>
        <w:t>Dr. Zerbe presented a proposal to the board on bringing full day kindergarten to Methacton.  Many aspects of implementation were discussed including cost, transportation, social/emotional learning and play, community impact, and facilities considerations.  The board passed a resolution to authorize the administration to move forward with exploration and development of a plan to offer full day kindergarten in August 2022.  There is a lot more data that needs to be gathered, analyzed and presented so keep an eye out as we hear more information at future meetings.</w:t>
      </w:r>
      <w:r w:rsidRPr="006C36AC">
        <w:br/>
      </w:r>
      <w:r w:rsidRPr="006C36AC">
        <w:br/>
      </w:r>
      <w:r w:rsidRPr="006C36AC">
        <w:br/>
        <w:t>There was a special meeting of the board held on October 7th to discuss the high school facade and some potential construction concerns at the main entrance. It was decided to remove the facade, waterproof the wall behind it, and then gather more information regarding prices and styles of a new facade.</w:t>
      </w:r>
      <w:r w:rsidRPr="006C36AC">
        <w:br/>
      </w:r>
      <w:r w:rsidRPr="006C36AC">
        <w:br/>
      </w:r>
      <w:r w:rsidRPr="006C36AC">
        <w:br/>
        <w:t xml:space="preserve">On October 24th, the Home and School Associations hosted their first "Unity Event" at the high school.  Mary, Paul, Kim, </w:t>
      </w:r>
      <w:proofErr w:type="gramStart"/>
      <w:r w:rsidRPr="006C36AC">
        <w:t>Andrea</w:t>
      </w:r>
      <w:proofErr w:type="gramEnd"/>
      <w:r w:rsidRPr="006C36AC">
        <w:t xml:space="preserve"> and I were able to attend. Topics included about ideas for improved communication, volunteer engagement, ​avenues for parent feedback and ways that the administration and the school board can collaborate with and be more visible at Home and School events and functions.  Thank you to Megan Fitzgerald and Katie Shireman for planning this event. We look forward to more meetings like this!</w:t>
      </w:r>
      <w:r w:rsidRPr="006C36AC">
        <w:br/>
      </w:r>
      <w:r w:rsidRPr="006C36AC">
        <w:br/>
      </w:r>
      <w:r w:rsidRPr="006C36AC">
        <w:br/>
        <w:t>We invite you to attend our upcoming meetings:</w:t>
      </w:r>
      <w:r w:rsidRPr="006C36AC">
        <w:br/>
      </w:r>
      <w:r w:rsidRPr="006C36AC">
        <w:br/>
        <w:t>Work session: Tuesday, November 19, 7:00 PM</w:t>
      </w:r>
      <w:r w:rsidRPr="006C36AC">
        <w:br/>
      </w:r>
      <w:r w:rsidRPr="006C36AC">
        <w:br/>
        <w:t>Regular meeting: Tuesday, November 26, 7:00 PM</w:t>
      </w:r>
      <w:r w:rsidRPr="006C36AC">
        <w:br/>
      </w:r>
      <w:r w:rsidRPr="006C36AC">
        <w:br/>
        <w:t>Both meetings will be in the HS LGI room.</w:t>
      </w:r>
      <w:r w:rsidRPr="006C36AC">
        <w:br/>
      </w:r>
      <w:r w:rsidRPr="006C36AC">
        <w:br/>
      </w:r>
      <w:r w:rsidR="00111EA3">
        <w:t>10. Meeting adjourned</w:t>
      </w:r>
    </w:p>
    <w:p w14:paraId="6874BC03" w14:textId="0CFE4AEF" w:rsidR="006C36AC" w:rsidRDefault="006C36AC" w:rsidP="00C1291C"/>
    <w:p w14:paraId="46C2CBA5" w14:textId="3EE9BFB5" w:rsidR="00C1291C" w:rsidRDefault="00C1291C" w:rsidP="00C1291C"/>
    <w:p w14:paraId="1517B4FD" w14:textId="5263DC86" w:rsidR="00EE5F97" w:rsidRDefault="00EE5F97">
      <w:r>
        <w:t xml:space="preserve">  </w:t>
      </w:r>
    </w:p>
    <w:sectPr w:rsidR="00EE5F97" w:rsidSect="008C3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6044"/>
    <w:multiLevelType w:val="hybridMultilevel"/>
    <w:tmpl w:val="A1E41CAA"/>
    <w:lvl w:ilvl="0" w:tplc="DAB88854">
      <w:start w:val="7"/>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E5B5D60"/>
    <w:multiLevelType w:val="hybridMultilevel"/>
    <w:tmpl w:val="63B6B744"/>
    <w:lvl w:ilvl="0" w:tplc="3EC812E0">
      <w:start w:val="7"/>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0A37E66"/>
    <w:multiLevelType w:val="hybridMultilevel"/>
    <w:tmpl w:val="3A9CF08C"/>
    <w:lvl w:ilvl="0" w:tplc="38486AC4">
      <w:start w:val="7"/>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31C7D78"/>
    <w:multiLevelType w:val="hybridMultilevel"/>
    <w:tmpl w:val="E1F8670A"/>
    <w:lvl w:ilvl="0" w:tplc="F4EC980E">
      <w:start w:val="7"/>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60F16E9"/>
    <w:multiLevelType w:val="hybridMultilevel"/>
    <w:tmpl w:val="69F074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0F"/>
    <w:rsid w:val="00111EA3"/>
    <w:rsid w:val="001A7D0F"/>
    <w:rsid w:val="00233936"/>
    <w:rsid w:val="0023596B"/>
    <w:rsid w:val="00344DBD"/>
    <w:rsid w:val="003B0634"/>
    <w:rsid w:val="0042736B"/>
    <w:rsid w:val="00481040"/>
    <w:rsid w:val="00496ECC"/>
    <w:rsid w:val="0052322D"/>
    <w:rsid w:val="00624D60"/>
    <w:rsid w:val="006C36AC"/>
    <w:rsid w:val="007445FC"/>
    <w:rsid w:val="007E4FD9"/>
    <w:rsid w:val="008C3DD0"/>
    <w:rsid w:val="008E0348"/>
    <w:rsid w:val="008E5C7A"/>
    <w:rsid w:val="008F2C93"/>
    <w:rsid w:val="00956356"/>
    <w:rsid w:val="00983C47"/>
    <w:rsid w:val="009C77E7"/>
    <w:rsid w:val="00AF681B"/>
    <w:rsid w:val="00C1291C"/>
    <w:rsid w:val="00DB3531"/>
    <w:rsid w:val="00E1315D"/>
    <w:rsid w:val="00E74B49"/>
    <w:rsid w:val="00EC127E"/>
    <w:rsid w:val="00EE5F97"/>
    <w:rsid w:val="00F7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1399"/>
  <w14:defaultImageDpi w14:val="32767"/>
  <w15:chartTrackingRefBased/>
  <w15:docId w15:val="{D6829BA5-E299-D14A-AAF8-3E02C7EA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356"/>
    <w:rPr>
      <w:color w:val="0563C1" w:themeColor="hyperlink"/>
      <w:u w:val="single"/>
    </w:rPr>
  </w:style>
  <w:style w:type="character" w:styleId="UnresolvedMention">
    <w:name w:val="Unresolved Mention"/>
    <w:basedOn w:val="DefaultParagraphFont"/>
    <w:uiPriority w:val="99"/>
    <w:rsid w:val="00956356"/>
    <w:rPr>
      <w:color w:val="605E5C"/>
      <w:shd w:val="clear" w:color="auto" w:fill="E1DFDD"/>
    </w:rPr>
  </w:style>
  <w:style w:type="paragraph" w:styleId="ListParagraph">
    <w:name w:val="List Paragraph"/>
    <w:basedOn w:val="Normal"/>
    <w:uiPriority w:val="34"/>
    <w:qFormat/>
    <w:rsid w:val="00AF6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281141">
      <w:bodyDiv w:val="1"/>
      <w:marLeft w:val="0"/>
      <w:marRight w:val="0"/>
      <w:marTop w:val="0"/>
      <w:marBottom w:val="0"/>
      <w:divBdr>
        <w:top w:val="none" w:sz="0" w:space="0" w:color="auto"/>
        <w:left w:val="none" w:sz="0" w:space="0" w:color="auto"/>
        <w:bottom w:val="none" w:sz="0" w:space="0" w:color="auto"/>
        <w:right w:val="none" w:sz="0" w:space="0" w:color="auto"/>
      </w:divBdr>
    </w:div>
    <w:div w:id="10089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deman-zachary@aramar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Timlin</dc:creator>
  <cp:keywords/>
  <dc:description/>
  <cp:lastModifiedBy>Shane Bone</cp:lastModifiedBy>
  <cp:revision>2</cp:revision>
  <dcterms:created xsi:type="dcterms:W3CDTF">2020-05-14T15:31:00Z</dcterms:created>
  <dcterms:modified xsi:type="dcterms:W3CDTF">2020-05-14T15:31:00Z</dcterms:modified>
</cp:coreProperties>
</file>